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44" w:rsidRDefault="00450DB5">
      <w:r>
        <w:t>Capitulo 1</w:t>
      </w:r>
      <w:r>
        <w:br/>
        <w:t xml:space="preserve">Día soleado, Aqua investiga Mystic Ruins para saber si es un buen lugar donde refugiarse, puesto que se escapó del castillo de Hedgehog Empire unos días atrás, cuando llegan Sonic y Shadow haciendo una carrera; Sonic le da por la derecha y Shadow por la izquierda, Aqua, mareada, cae al suelo. </w:t>
      </w:r>
      <w:r>
        <w:br/>
      </w:r>
      <w:r>
        <w:br/>
        <w:t>Aqua: ¡ay!</w:t>
      </w:r>
      <w:r>
        <w:br/>
      </w:r>
      <w:r>
        <w:br/>
        <w:t>Sonic sigue corriendo, pero Shadow se detiene y vuelve.</w:t>
      </w:r>
      <w:r>
        <w:br/>
      </w:r>
      <w:r>
        <w:br/>
        <w:t>Shadow: ¿estas bien? (cogiéndola por los brazos)</w:t>
      </w:r>
      <w:r>
        <w:br/>
        <w:t>Aqua: ughh… Todo da vueltas… (Poniéndose de pie) Tú y tu amigo podríais tener más cuidado y ver por dónde vais…</w:t>
      </w:r>
      <w:r>
        <w:br/>
        <w:t>Shadow: perdón…</w:t>
      </w:r>
      <w:r>
        <w:br/>
        <w:t>Aqua: vale…(girándose) si insistes, te perdono…</w:t>
      </w:r>
      <w:r>
        <w:br/>
        <w:t>Shadow: (sonrojado)…</w:t>
      </w:r>
      <w:r>
        <w:br/>
        <w:t>Aqua: ¿¡que estás mirando!?</w:t>
      </w:r>
      <w:r>
        <w:br/>
        <w:t xml:space="preserve">Shadow: (más sonrojado) tus ojos… </w:t>
      </w:r>
      <w:r>
        <w:br/>
        <w:t xml:space="preserve">Aqua: (sonrojándose) ¿mis ojos? </w:t>
      </w:r>
      <w:r>
        <w:br/>
        <w:t>Shadow: son los ojos más bonitos que he visto… (cogiendo a Aqua de las manos)</w:t>
      </w:r>
      <w:r>
        <w:br/>
        <w:t>Aqua: …</w:t>
      </w:r>
      <w:r>
        <w:br/>
      </w:r>
      <w:r>
        <w:br/>
        <w:t>En ese momento, llega Sonic.</w:t>
      </w:r>
      <w:r>
        <w:br/>
      </w:r>
      <w:r>
        <w:br/>
        <w:t xml:space="preserve">Sonic: errr… ¿Shadow?... (Shadow no responde)…¡¡Shadow!! </w:t>
      </w:r>
      <w:r>
        <w:br/>
        <w:t>Shadow: ¿eh?</w:t>
      </w:r>
      <w:r>
        <w:br/>
        <w:t>Sonic: tenemos una carrera que terminar…</w:t>
      </w:r>
      <w:r>
        <w:br/>
        <w:t>Shadow: ¡ah! Si…lo siento…</w:t>
      </w:r>
      <w:r>
        <w:br/>
        <w:t>Sonic: pues vamos.</w:t>
      </w:r>
      <w:r>
        <w:br/>
        <w:t>Shadow (a Aqua): adiós.</w:t>
      </w:r>
      <w:r>
        <w:br/>
        <w:t>Aqua: adiós.</w:t>
      </w:r>
    </w:p>
    <w:sectPr w:rsidR="00741844" w:rsidSect="00741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0DB5"/>
    <w:rsid w:val="00450DB5"/>
    <w:rsid w:val="0074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Company>CASA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2009-01-06T15:30:00Z</dcterms:created>
  <dcterms:modified xsi:type="dcterms:W3CDTF">2009-01-06T15:30:00Z</dcterms:modified>
</cp:coreProperties>
</file>